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B3A4" w14:textId="31C6B54C" w:rsidR="00845697" w:rsidRDefault="00DD1A38" w:rsidP="00C37771">
      <w:pPr>
        <w:spacing w:beforeLines="1" w:before="2" w:afterLines="1" w:after="2"/>
        <w:rPr>
          <w:rFonts w:ascii="Times" w:eastAsia="Arial Unicode MS" w:hAnsi="Times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E43B76" wp14:editId="536DAE5B">
                <wp:simplePos x="0" y="0"/>
                <wp:positionH relativeFrom="column">
                  <wp:posOffset>4064000</wp:posOffset>
                </wp:positionH>
                <wp:positionV relativeFrom="paragraph">
                  <wp:posOffset>-15875</wp:posOffset>
                </wp:positionV>
                <wp:extent cx="2070735" cy="51054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18A3" w14:textId="77777777" w:rsidR="00FA477F" w:rsidRDefault="00FA477F" w:rsidP="006B61DA">
                            <w:pPr>
                              <w:jc w:val="right"/>
                              <w:rPr>
                                <w:rFonts w:ascii="Myriad Pro" w:hAnsi="Myriad Pro"/>
                              </w:rPr>
                            </w:pPr>
                            <w:r w:rsidRPr="00B11226">
                              <w:rPr>
                                <w:rFonts w:ascii="Myriad Pro" w:hAnsi="Myriad Pro"/>
                              </w:rPr>
                              <w:t>FOR IMMEDIATE</w:t>
                            </w:r>
                            <w:r w:rsidR="006B61DA">
                              <w:rPr>
                                <w:rFonts w:ascii="Myriad Pro" w:hAnsi="Myriad Pro"/>
                              </w:rPr>
                              <w:t xml:space="preserve"> </w:t>
                            </w:r>
                            <w:r w:rsidRPr="00B11226">
                              <w:rPr>
                                <w:rFonts w:ascii="Myriad Pro" w:hAnsi="Myriad Pro"/>
                              </w:rPr>
                              <w:t>RELEASE</w:t>
                            </w:r>
                          </w:p>
                          <w:p w14:paraId="741B2C4F" w14:textId="77C0B57A" w:rsidR="00D9673F" w:rsidRPr="00D9673F" w:rsidRDefault="004037B5" w:rsidP="00D9673F">
                            <w:pPr>
                              <w:jc w:val="right"/>
                              <w:rPr>
                                <w:rFonts w:ascii="Myriad Pro" w:hAnsi="Myriad Pro"/>
                                <w:sz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8"/>
                              </w:rPr>
                              <w:t>December 14,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43B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pt;margin-top:-1.25pt;width:163.05pt;height:4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+L8wEAAMoDAAAOAAAAZHJzL2Uyb0RvYy54bWysU8GO0zAQvSPxD5bvNGlpKURNV0tXRUjL&#10;grTwAY7jJBaOx4zdJuXrGTvdbrXcED5YHs/4zbw3483N2Bt2VOg12JLPZzlnykqotW1L/uP7/s17&#10;znwQthYGrCr5SXl+s339ajO4Qi2gA1MrZARifTG4knchuCLLvOxUL/wMnLLkbAB7EcjENqtRDITe&#10;m2yR5++yAbB2CFJ5T7d3k5NvE37TKBm+No1XgZmSU20h7Zj2Ku7ZdiOKFoXrtDyXIf6hil5oS0kv&#10;UHciCHZA/RdUryWChybMJPQZNI2WKnEgNvP8BZvHTjiVuJA43l1k8v8PVj4cH903ZGH8CCM1MJHw&#10;7h7kT88s7DphW3WLCEOnRE2J51GybHC+OD+NUvvCR5Bq+AI1NVkcAiSgscE+qkI8GaFTA04X0dUY&#10;mKTLRb7O129XnEnyreb5apm6koni6bVDHz4p6Fk8lBypqQldHO99iNWI4ikkJvNgdL3XxiQD22pn&#10;kB0FDcA+rUTgRZixMdhCfDYhxptEMzKbOIaxGskZ6VZQn4gwwjRQ9AHo0AH+5mygYSq5/3UQqDgz&#10;ny2J9mG+JFYsJGO5Wi/IwGtPde0RVhJUyQNn03EXpok9ONRtR5mmNlm4JaEbnTR4rupcNw1MkuY8&#10;3HEir+0U9fwFt38AAAD//wMAUEsDBBQABgAIAAAAIQDmQd1a3gAAAAkBAAAPAAAAZHJzL2Rvd25y&#10;ZXYueG1sTI/NTsMwEITvSLyDtUhcUOu0ah0SsqkACcS1Pw+wid0kIl5Hsdukb485wXE0o5lvit1s&#10;e3E1o+8cI6yWCQjDtdMdNwin48fiGYQPxJp6xwbhZjzsyvu7gnLtJt6b6yE0IpawzwmhDWHIpfR1&#10;ayz5pRsMR+/sRkshyrGReqQpltterpNESUsdx4WWBvPemvr7cLEI56/paZtN1Wc4pfuNeqMurdwN&#10;8fFhfn0BEcwc/sLwix/RoYxMlbuw9qJHUJskfgkIi/UWRAxkSq1AVAhpmoEsC/n/QfkDAAD//wMA&#10;UEsBAi0AFAAGAAgAAAAhALaDOJL+AAAA4QEAABMAAAAAAAAAAAAAAAAAAAAAAFtDb250ZW50X1R5&#10;cGVzXS54bWxQSwECLQAUAAYACAAAACEAOP0h/9YAAACUAQAACwAAAAAAAAAAAAAAAAAvAQAAX3Jl&#10;bHMvLnJlbHNQSwECLQAUAAYACAAAACEAQ97/i/MBAADKAwAADgAAAAAAAAAAAAAAAAAuAgAAZHJz&#10;L2Uyb0RvYy54bWxQSwECLQAUAAYACAAAACEA5kHdWt4AAAAJAQAADwAAAAAAAAAAAAAAAABNBAAA&#10;ZHJzL2Rvd25yZXYueG1sUEsFBgAAAAAEAAQA8wAAAFgFAAAAAA==&#10;" stroked="f">
                <v:textbox>
                  <w:txbxContent>
                    <w:p w14:paraId="7B0118A3" w14:textId="77777777" w:rsidR="00FA477F" w:rsidRDefault="00FA477F" w:rsidP="006B61DA">
                      <w:pPr>
                        <w:jc w:val="right"/>
                        <w:rPr>
                          <w:rFonts w:ascii="Myriad Pro" w:hAnsi="Myriad Pro"/>
                        </w:rPr>
                      </w:pPr>
                      <w:r w:rsidRPr="00B11226">
                        <w:rPr>
                          <w:rFonts w:ascii="Myriad Pro" w:hAnsi="Myriad Pro"/>
                        </w:rPr>
                        <w:t>FOR IMMEDIATE</w:t>
                      </w:r>
                      <w:r w:rsidR="006B61DA">
                        <w:rPr>
                          <w:rFonts w:ascii="Myriad Pro" w:hAnsi="Myriad Pro"/>
                        </w:rPr>
                        <w:t xml:space="preserve"> </w:t>
                      </w:r>
                      <w:r w:rsidRPr="00B11226">
                        <w:rPr>
                          <w:rFonts w:ascii="Myriad Pro" w:hAnsi="Myriad Pro"/>
                        </w:rPr>
                        <w:t>RELEASE</w:t>
                      </w:r>
                    </w:p>
                    <w:p w14:paraId="741B2C4F" w14:textId="77C0B57A" w:rsidR="00D9673F" w:rsidRPr="00D9673F" w:rsidRDefault="004037B5" w:rsidP="00D9673F">
                      <w:pPr>
                        <w:jc w:val="right"/>
                        <w:rPr>
                          <w:rFonts w:ascii="Myriad Pro" w:hAnsi="Myriad Pro"/>
                          <w:sz w:val="18"/>
                        </w:rPr>
                      </w:pPr>
                      <w:r>
                        <w:rPr>
                          <w:rFonts w:ascii="Myriad Pro" w:hAnsi="Myriad Pro"/>
                          <w:sz w:val="18"/>
                        </w:rPr>
                        <w:t>December 14,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C9CF05" wp14:editId="78F2A087">
                <wp:simplePos x="0" y="0"/>
                <wp:positionH relativeFrom="column">
                  <wp:posOffset>-581025</wp:posOffset>
                </wp:positionH>
                <wp:positionV relativeFrom="paragraph">
                  <wp:posOffset>24130</wp:posOffset>
                </wp:positionV>
                <wp:extent cx="3445510" cy="509905"/>
                <wp:effectExtent l="0" t="0" r="2540" b="444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ADAC6" w14:textId="0DD39D85" w:rsidR="00FA477F" w:rsidRDefault="00FA477F">
                            <w:pPr>
                              <w:rPr>
                                <w:rFonts w:ascii="Myriad Pro" w:hAnsi="Myriad Pro"/>
                                <w:sz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8"/>
                              </w:rPr>
                              <w:t xml:space="preserve">Contact: </w:t>
                            </w:r>
                            <w:r w:rsidR="004D7EB6">
                              <w:rPr>
                                <w:rFonts w:ascii="Myriad Pro" w:hAnsi="Myriad Pro"/>
                                <w:sz w:val="18"/>
                              </w:rPr>
                              <w:t>Angela Solesbee, HR Director</w:t>
                            </w:r>
                          </w:p>
                          <w:p w14:paraId="48D7AB1B" w14:textId="4A8209F4" w:rsidR="00FA477F" w:rsidRDefault="00FA477F">
                            <w:pPr>
                              <w:rPr>
                                <w:rFonts w:ascii="Myriad Pro" w:hAnsi="Myriad Pro"/>
                                <w:sz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8"/>
                              </w:rPr>
                              <w:t>Phone: 541.258.42</w:t>
                            </w:r>
                            <w:r w:rsidR="006B61DA">
                              <w:rPr>
                                <w:rFonts w:ascii="Myriad Pro" w:hAnsi="Myriad Pro"/>
                                <w:sz w:val="18"/>
                              </w:rPr>
                              <w:t>6</w:t>
                            </w:r>
                            <w:r w:rsidR="004D7EB6">
                              <w:rPr>
                                <w:rFonts w:ascii="Myriad Pro" w:hAnsi="Myriad Pro"/>
                                <w:sz w:val="18"/>
                              </w:rPr>
                              <w:t>1</w:t>
                            </w:r>
                          </w:p>
                          <w:p w14:paraId="14CC0819" w14:textId="728A3857" w:rsidR="00FA477F" w:rsidRDefault="00FA477F">
                            <w:r>
                              <w:rPr>
                                <w:rFonts w:ascii="Myriad Pro" w:hAnsi="Myriad Pro"/>
                                <w:sz w:val="18"/>
                              </w:rPr>
                              <w:t xml:space="preserve">Email: </w:t>
                            </w:r>
                            <w:r w:rsidR="004037B5">
                              <w:rPr>
                                <w:rFonts w:ascii="Myriad Pro" w:hAnsi="Myriad Pro"/>
                                <w:sz w:val="18"/>
                              </w:rPr>
                              <w:t>Angela.Solesbee@LebanonOregon.gov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9CF05" id="Text Box 3" o:spid="_x0000_s1027" type="#_x0000_t202" style="position:absolute;margin-left:-45.75pt;margin-top:1.9pt;width:271.3pt;height:40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Jz9QEAANEDAAAOAAAAZHJzL2Uyb0RvYy54bWysU8GO0zAQvSPxD5bvNGlpgUZNV0tXRUjL&#10;grTsBziOk1gkHjN2m5SvZ+yk3cLeEDlYHo/9Zt6bl83N0LXsqNBpMDmfz1LOlJFQalPn/On7/s0H&#10;zpwXphQtGJXzk3L8Zvv61aa3mVpAA22pkBGIcVlvc954b7MkcbJRnXAzsMpQsgLshKcQ66RE0RN6&#10;1yaLNH2X9IClRZDKOTq9G5N8G/GrSkn/taqc8qzNOfXm44pxLcKabDciq1HYRsupDfEPXXRCGyp6&#10;gboTXrAD6hdQnZYIDio/k9AlUFVaqsiB2MzTv9g8NsKqyIXEcfYik/t/sPLh+Gi/IfPDRxhogJGE&#10;s/cgfzhmYNcIU6tbROgbJUoqPA+SJb112fQ0SO0yF0CK/guUNGRx8BCBhgq7oArxZIROAzhdRFeD&#10;Z5IO3y6Xq9WcUpJyq3S9TlexhMjOry06/0lBx8Im50hDjejieO986EZk5yuhmINWl3vdtjHAuti1&#10;yI6CDLCP34T+x7XWhMsGwrMRMZxEmoHZyNEPxcB0OWkQWBdQnog3wugr+g9o0wD+4qwnT+Xc/TwI&#10;VJy1nw1pt54vl8GEMViu3i8owOtMcZ0RRhJUzj1n43bnR+MeLOq6oUrnad2S3nsdpXjuamqffBMV&#10;mjwejHkdx1vPf+L2NwAAAP//AwBQSwMEFAAGAAgAAAAhAHPLwaTdAAAACAEAAA8AAABkcnMvZG93&#10;bnJldi54bWxMj8tOwzAURPdI/IN1kdi1jqFBbZqbqqJiwwKJggRLN755CL9ku2n4e8wKlqMZzZyp&#10;d7PRbKIQR2cRxLIARrZ1arQ9wvvb02INLCZpldTOEsI3Rdg111e1rJS72FeajqlnucTGSiIMKfmK&#10;89gOZGRcOk82e50LRqYsQ89VkJdcbjS/K4oHbuRo88IgPT0O1H4dzwbhwwyjOoSXz07p6fDc7Us/&#10;B494ezPvt8ASzekvDL/4GR2azHRyZ6si0wiLjShzFOE+P8j+qhQC2AlhvRLAm5r/P9D8AAAA//8D&#10;AFBLAQItABQABgAIAAAAIQC2gziS/gAAAOEBAAATAAAAAAAAAAAAAAAAAAAAAABbQ29udGVudF9U&#10;eXBlc10ueG1sUEsBAi0AFAAGAAgAAAAhADj9If/WAAAAlAEAAAsAAAAAAAAAAAAAAAAALwEAAF9y&#10;ZWxzLy5yZWxzUEsBAi0AFAAGAAgAAAAhAEK+4nP1AQAA0QMAAA4AAAAAAAAAAAAAAAAALgIAAGRy&#10;cy9lMm9Eb2MueG1sUEsBAi0AFAAGAAgAAAAhAHPLwaTdAAAACAEAAA8AAAAAAAAAAAAAAAAATwQA&#10;AGRycy9kb3ducmV2LnhtbFBLBQYAAAAABAAEAPMAAABZBQAAAAA=&#10;" stroked="f">
                <v:textbox style="mso-fit-shape-to-text:t">
                  <w:txbxContent>
                    <w:p w14:paraId="2CEADAC6" w14:textId="0DD39D85" w:rsidR="00FA477F" w:rsidRDefault="00FA477F">
                      <w:pPr>
                        <w:rPr>
                          <w:rFonts w:ascii="Myriad Pro" w:hAnsi="Myriad Pro"/>
                          <w:sz w:val="18"/>
                        </w:rPr>
                      </w:pPr>
                      <w:r>
                        <w:rPr>
                          <w:rFonts w:ascii="Myriad Pro" w:hAnsi="Myriad Pro"/>
                          <w:sz w:val="18"/>
                        </w:rPr>
                        <w:t xml:space="preserve">Contact: </w:t>
                      </w:r>
                      <w:r w:rsidR="004D7EB6">
                        <w:rPr>
                          <w:rFonts w:ascii="Myriad Pro" w:hAnsi="Myriad Pro"/>
                          <w:sz w:val="18"/>
                        </w:rPr>
                        <w:t>Angela Solesbee, HR Director</w:t>
                      </w:r>
                    </w:p>
                    <w:p w14:paraId="48D7AB1B" w14:textId="4A8209F4" w:rsidR="00FA477F" w:rsidRDefault="00FA477F">
                      <w:pPr>
                        <w:rPr>
                          <w:rFonts w:ascii="Myriad Pro" w:hAnsi="Myriad Pro"/>
                          <w:sz w:val="18"/>
                        </w:rPr>
                      </w:pPr>
                      <w:r>
                        <w:rPr>
                          <w:rFonts w:ascii="Myriad Pro" w:hAnsi="Myriad Pro"/>
                          <w:sz w:val="18"/>
                        </w:rPr>
                        <w:t>Phone: 541.258.42</w:t>
                      </w:r>
                      <w:r w:rsidR="006B61DA">
                        <w:rPr>
                          <w:rFonts w:ascii="Myriad Pro" w:hAnsi="Myriad Pro"/>
                          <w:sz w:val="18"/>
                        </w:rPr>
                        <w:t>6</w:t>
                      </w:r>
                      <w:r w:rsidR="004D7EB6">
                        <w:rPr>
                          <w:rFonts w:ascii="Myriad Pro" w:hAnsi="Myriad Pro"/>
                          <w:sz w:val="18"/>
                        </w:rPr>
                        <w:t>1</w:t>
                      </w:r>
                    </w:p>
                    <w:p w14:paraId="14CC0819" w14:textId="728A3857" w:rsidR="00FA477F" w:rsidRDefault="00FA477F">
                      <w:r>
                        <w:rPr>
                          <w:rFonts w:ascii="Myriad Pro" w:hAnsi="Myriad Pro"/>
                          <w:sz w:val="18"/>
                        </w:rPr>
                        <w:t xml:space="preserve">Email: </w:t>
                      </w:r>
                      <w:r w:rsidR="004037B5">
                        <w:rPr>
                          <w:rFonts w:ascii="Myriad Pro" w:hAnsi="Myriad Pro"/>
                          <w:sz w:val="18"/>
                        </w:rPr>
                        <w:t>Angela.Solesbee@LebanonOregon.gov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17E9A6" wp14:editId="0E654C30">
                <wp:simplePos x="0" y="0"/>
                <wp:positionH relativeFrom="column">
                  <wp:posOffset>-518795</wp:posOffset>
                </wp:positionH>
                <wp:positionV relativeFrom="paragraph">
                  <wp:posOffset>-116205</wp:posOffset>
                </wp:positionV>
                <wp:extent cx="2879090" cy="45085"/>
                <wp:effectExtent l="5080" t="12065" r="11430" b="95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C82E" w14:textId="77777777" w:rsidR="00FA477F" w:rsidRDefault="00FA4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E9A6" id="Text Box 4" o:spid="_x0000_s1028" type="#_x0000_t202" style="position:absolute;margin-left:-40.85pt;margin-top:-9.15pt;width:226.7pt;height: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ILLAIAAJ8EAAAOAAAAZHJzL2Uyb0RvYy54bWy8VNuO0zAQfUfiHyy/06RVy7ZR09XSZRHS&#10;cpEWPsC1ncbC9hjbbbJ8PWO72y3whhB5sDwzyZnLmZP19Wg0OUofFNiWTic1JdJyEMruW/r1y92r&#10;JSUhMiuYBitb+igDvd68fLEeXCNn0IMW0hMEsaEZXEv7GF1TVYH30rAwASctBjvwhkU0/b4Sng2I&#10;bnQ1q+vX1QBeOA9choDe2xKkm4zfdZLHT10XZCS6pVhbzKfP5y6d1WbNmr1nrlf8VAb7iyoMUxaT&#10;nqFuWWTk4NUfUEZxDwG6OOFgKug6xWXuAbuZ1r9189AzJ3MvOJzgzmMK/w6Wfzw+uM+exPENjEhg&#10;biK4e+DfArGw7ZndyxvvYeglE5h4mkZWDS40p0/TqEMTEshu+AACSWaHCBlo7LxJU8E+CaIjAY/n&#10;ocsxEo7O2fJqVa8wxDE2X9TLRc7AmqePnQ/xnQRD0qWlHjnN4Ox4H2IqhjVPr6RcAbQSd0rrbKQ9&#10;klvtyZHhBsSxNKgPBistvmmdnrII6Md1Kf7sQuy8igkiZ/oFXVsytHS1mC3K2P5fZqMiykYr09Ll&#10;Rf2Jo7dW5KWOTOlyxya0PZGWeCqMxXE3EiWQgNR74nAH4hFZ9FBUgqrGSw/+ByUDKqSl4fuBeUmJ&#10;fm9xE1bT+TxJKhvzxdUMDX8Z2V1GmOUIhRRQUq7bWGR4cF7te8xUqLFwg9vTqczsc1Wn8lEFmYaT&#10;YpPMLu381vN/ZfMTAAD//wMAUEsDBBQABgAIAAAAIQCkz3f/3gAAAAsBAAAPAAAAZHJzL2Rvd25y&#10;ZXYueG1sTI9BT8MwDIXvSPyHyEjctrSbxKrSdEJIcNgBjQ5x9hqvqdY4VZO15d+TnuBmv/f0/LnY&#10;z7YTIw2+dawgXScgiGunW24UfJ3eVhkIH5A1do5JwQ952Jf3dwXm2k38SWMVGhFL2OeowITQ51L6&#10;2pBFv3Y9cfQubrAY4jo0Ug84xXLbyU2SPEmLLccLBnt6NVRfq5tVQPKUvKNpq/Fwld/H6ULHQ/Wh&#10;1OPD/PIMItAc/sKw4Ed0KCPT2d1Ye9EpWGXpLkbjkGZbEDGx3S3KeVHSDciykP9/KH8BAAD//wMA&#10;UEsBAi0AFAAGAAgAAAAhALaDOJL+AAAA4QEAABMAAAAAAAAAAAAAAAAAAAAAAFtDb250ZW50X1R5&#10;cGVzXS54bWxQSwECLQAUAAYACAAAACEAOP0h/9YAAACUAQAACwAAAAAAAAAAAAAAAAAvAQAAX3Jl&#10;bHMvLnJlbHNQSwECLQAUAAYACAAAACEA2/syCywCAACfBAAADgAAAAAAAAAAAAAAAAAuAgAAZHJz&#10;L2Uyb0RvYy54bWxQSwECLQAUAAYACAAAACEApM93/94AAAALAQAADwAAAAAAAAAAAAAAAACGBAAA&#10;ZHJzL2Rvd25yZXYueG1sUEsFBgAAAAAEAAQA8wAAAJEFAAAAAA==&#10;" fillcolor="black [3213]" strokecolor="black [3213]">
                <v:textbox>
                  <w:txbxContent>
                    <w:p w14:paraId="4FF3C82E" w14:textId="77777777" w:rsidR="00FA477F" w:rsidRDefault="00FA477F"/>
                  </w:txbxContent>
                </v:textbox>
                <w10:wrap type="square"/>
              </v:shape>
            </w:pict>
          </mc:Fallback>
        </mc:AlternateContent>
      </w:r>
      <w:r w:rsidR="007B018E" w:rsidRPr="007B018E">
        <w:rPr>
          <w:rFonts w:ascii="Times" w:eastAsia="Arial Unicode MS" w:hAnsi="Times" w:cs="Times New Roman"/>
          <w:sz w:val="20"/>
          <w:szCs w:val="20"/>
        </w:rPr>
        <w:t xml:space="preserve"> </w:t>
      </w:r>
    </w:p>
    <w:p w14:paraId="1B6563EF" w14:textId="77777777" w:rsidR="000F53AD" w:rsidRDefault="000F53AD" w:rsidP="00C37771">
      <w:pPr>
        <w:spacing w:beforeLines="1" w:before="2" w:afterLines="1" w:after="2"/>
        <w:rPr>
          <w:rFonts w:ascii="Times" w:eastAsia="Arial Unicode MS" w:hAnsi="Times" w:cs="Times New Roman"/>
          <w:sz w:val="20"/>
          <w:szCs w:val="20"/>
        </w:rPr>
      </w:pPr>
    </w:p>
    <w:p w14:paraId="1BB79AFF" w14:textId="77777777" w:rsidR="000F53AD" w:rsidRDefault="000F53AD" w:rsidP="00C37771">
      <w:pPr>
        <w:spacing w:beforeLines="1" w:before="2" w:afterLines="1" w:after="2"/>
        <w:rPr>
          <w:rFonts w:ascii="Times" w:eastAsia="Arial Unicode MS" w:hAnsi="Times" w:cs="Times New Roman"/>
          <w:sz w:val="20"/>
          <w:szCs w:val="20"/>
        </w:rPr>
      </w:pPr>
    </w:p>
    <w:p w14:paraId="6DC1F3F0" w14:textId="77777777" w:rsidR="000F53AD" w:rsidRDefault="000F53AD" w:rsidP="00C37771">
      <w:pPr>
        <w:spacing w:beforeLines="1" w:before="2" w:afterLines="1" w:after="2"/>
        <w:rPr>
          <w:rFonts w:ascii="Times" w:eastAsia="Arial Unicode MS" w:hAnsi="Times" w:cs="Times New Roman"/>
          <w:sz w:val="20"/>
          <w:szCs w:val="20"/>
        </w:rPr>
      </w:pPr>
    </w:p>
    <w:p w14:paraId="44B82D15" w14:textId="77777777" w:rsidR="000F53AD" w:rsidRDefault="000F53AD" w:rsidP="00C37771">
      <w:pPr>
        <w:spacing w:beforeLines="1" w:before="2" w:afterLines="1" w:after="2"/>
        <w:rPr>
          <w:rFonts w:ascii="Times" w:eastAsia="Arial Unicode MS" w:hAnsi="Times" w:cs="Times New Roman"/>
          <w:sz w:val="20"/>
          <w:szCs w:val="20"/>
        </w:rPr>
      </w:pPr>
    </w:p>
    <w:p w14:paraId="2C125CE7" w14:textId="18BDFF79" w:rsidR="004D7EB6" w:rsidRDefault="004D7EB6" w:rsidP="006D7A31">
      <w:pPr>
        <w:ind w:left="-720"/>
      </w:pPr>
      <w:r w:rsidRPr="004D7EB6">
        <w:rPr>
          <w:b/>
          <w:bCs/>
        </w:rPr>
        <w:t xml:space="preserve">City Manager Recruitment </w:t>
      </w:r>
      <w:r>
        <w:rPr>
          <w:b/>
          <w:bCs/>
        </w:rPr>
        <w:t>–</w:t>
      </w:r>
      <w:r w:rsidRPr="004D7EB6">
        <w:rPr>
          <w:b/>
          <w:bCs/>
        </w:rPr>
        <w:t xml:space="preserve"> </w:t>
      </w:r>
      <w:r w:rsidR="004037B5">
        <w:t>A number of months back</w:t>
      </w:r>
      <w:r>
        <w:t xml:space="preserve"> the City </w:t>
      </w:r>
      <w:r w:rsidR="004037B5">
        <w:t>began a recruitment process for a</w:t>
      </w:r>
      <w:r>
        <w:t xml:space="preserve"> City Manager.  Electronic interviews were held with candidates in </w:t>
      </w:r>
      <w:r w:rsidR="004037B5">
        <w:t>mid-November</w:t>
      </w:r>
      <w:r>
        <w:t xml:space="preserve"> and two finalists were selected.</w:t>
      </w:r>
      <w:r w:rsidR="006D7A31">
        <w:t xml:space="preserve">  Both candidates have many good qualities and qualifications, and both were very patient as the City navigated through </w:t>
      </w:r>
      <w:r w:rsidR="004037B5">
        <w:t>the recruitment process during the holiday season.</w:t>
      </w:r>
    </w:p>
    <w:p w14:paraId="518B309E" w14:textId="77777777" w:rsidR="004D7EB6" w:rsidRDefault="004D7EB6" w:rsidP="004D7EB6">
      <w:pPr>
        <w:ind w:left="-720"/>
      </w:pPr>
    </w:p>
    <w:p w14:paraId="233A8025" w14:textId="408EC849" w:rsidR="004D7EB6" w:rsidRDefault="004D7EB6" w:rsidP="0041410C">
      <w:pPr>
        <w:ind w:left="-720"/>
      </w:pPr>
      <w:r>
        <w:t xml:space="preserve">On </w:t>
      </w:r>
      <w:r w:rsidR="00BF5D73">
        <w:t>December</w:t>
      </w:r>
      <w:r w:rsidR="004037B5">
        <w:t xml:space="preserve"> 7</w:t>
      </w:r>
      <w:r w:rsidR="004037B5" w:rsidRPr="004037B5">
        <w:rPr>
          <w:vertAlign w:val="superscript"/>
        </w:rPr>
        <w:t>th</w:t>
      </w:r>
      <w:r w:rsidR="004037B5">
        <w:t xml:space="preserve"> </w:t>
      </w:r>
      <w:r>
        <w:t>the</w:t>
      </w:r>
      <w:r w:rsidRPr="004D7EB6">
        <w:t xml:space="preserve"> </w:t>
      </w:r>
      <w:r>
        <w:t>finalists were inte</w:t>
      </w:r>
      <w:r w:rsidR="0041410C">
        <w:t>r</w:t>
      </w:r>
      <w:r>
        <w:t xml:space="preserve">viewed by a community panel </w:t>
      </w:r>
      <w:r w:rsidR="004037B5">
        <w:t xml:space="preserve">and the city’s director team </w:t>
      </w:r>
      <w:r>
        <w:t>and that evening the City hosted a Meet and Greet to allow citizens to meet them.  On</w:t>
      </w:r>
      <w:r w:rsidR="004037B5">
        <w:t xml:space="preserve"> </w:t>
      </w:r>
      <w:r w:rsidR="00BF5D73">
        <w:t>December</w:t>
      </w:r>
      <w:r w:rsidR="004037B5">
        <w:t xml:space="preserve"> 13</w:t>
      </w:r>
      <w:r w:rsidR="004037B5" w:rsidRPr="004037B5">
        <w:rPr>
          <w:vertAlign w:val="superscript"/>
        </w:rPr>
        <w:t>th</w:t>
      </w:r>
      <w:r w:rsidR="004037B5">
        <w:t xml:space="preserve"> </w:t>
      </w:r>
      <w:r>
        <w:t>the City Council held an Executive Session and had individual interviews with the two candidates.</w:t>
      </w:r>
      <w:r w:rsidR="0041410C">
        <w:t xml:space="preserve">  </w:t>
      </w:r>
    </w:p>
    <w:p w14:paraId="669626A3" w14:textId="77777777" w:rsidR="004D7EB6" w:rsidRDefault="004D7EB6" w:rsidP="004D7EB6">
      <w:pPr>
        <w:ind w:left="-720"/>
      </w:pPr>
    </w:p>
    <w:p w14:paraId="1652C48A" w14:textId="06AFF836" w:rsidR="004D7EB6" w:rsidRDefault="004D7EB6" w:rsidP="004D7EB6">
      <w:pPr>
        <w:ind w:left="-720"/>
      </w:pPr>
      <w:r>
        <w:t>City Council reviewed comments from the community panel, staff</w:t>
      </w:r>
      <w:r w:rsidR="00DD1A38">
        <w:t>,</w:t>
      </w:r>
      <w:r>
        <w:t xml:space="preserve"> and </w:t>
      </w:r>
      <w:r w:rsidR="00DD1A38">
        <w:t>citizens</w:t>
      </w:r>
      <w:r>
        <w:t xml:space="preserve"> who attended the </w:t>
      </w:r>
      <w:r w:rsidR="00B97A7F">
        <w:t>M</w:t>
      </w:r>
      <w:r>
        <w:t xml:space="preserve">eet and </w:t>
      </w:r>
      <w:r w:rsidR="00B97A7F">
        <w:t>G</w:t>
      </w:r>
      <w:r>
        <w:t xml:space="preserve">reet. </w:t>
      </w:r>
      <w:r w:rsidR="00B97A7F">
        <w:t xml:space="preserve"> </w:t>
      </w:r>
      <w:r>
        <w:t xml:space="preserve">After the council's individual interviews and </w:t>
      </w:r>
      <w:r w:rsidR="00DD1A38">
        <w:t xml:space="preserve">the review of </w:t>
      </w:r>
      <w:r>
        <w:t xml:space="preserve">the </w:t>
      </w:r>
      <w:r w:rsidR="00DD1A38">
        <w:t xml:space="preserve">comments, </w:t>
      </w:r>
      <w:r>
        <w:t>the Council has decided that neither candidate was the right fit for the Lebanon City Manager position.</w:t>
      </w:r>
    </w:p>
    <w:p w14:paraId="3819AE3B" w14:textId="2B4C4B8A" w:rsidR="004D7EB6" w:rsidRDefault="004D7EB6" w:rsidP="004D7EB6">
      <w:pPr>
        <w:ind w:left="-720"/>
      </w:pPr>
    </w:p>
    <w:p w14:paraId="004AA559" w14:textId="1E01EB23" w:rsidR="004D7EB6" w:rsidRDefault="004D7EB6" w:rsidP="004D7EB6">
      <w:pPr>
        <w:ind w:left="-720"/>
      </w:pPr>
      <w:r>
        <w:t>The Council has decided to</w:t>
      </w:r>
      <w:r w:rsidR="007B1E3D">
        <w:t xml:space="preserve"> continue with an </w:t>
      </w:r>
      <w:r>
        <w:t>Interim City Manager to help manage and maintain our City staff and services while the council regroup</w:t>
      </w:r>
      <w:r w:rsidR="00DD1A38">
        <w:t>s</w:t>
      </w:r>
      <w:r>
        <w:t xml:space="preserve"> and work</w:t>
      </w:r>
      <w:r w:rsidR="00DD1A38">
        <w:t>s</w:t>
      </w:r>
      <w:r>
        <w:t xml:space="preserve"> on a plan to find </w:t>
      </w:r>
      <w:r w:rsidR="00DD1A38">
        <w:t xml:space="preserve">the right individual </w:t>
      </w:r>
      <w:r>
        <w:t>that would fit well into the City organization.</w:t>
      </w:r>
    </w:p>
    <w:p w14:paraId="7C76EA44" w14:textId="77777777" w:rsidR="004D7EB6" w:rsidRDefault="004D7EB6" w:rsidP="004D7EB6">
      <w:pPr>
        <w:ind w:left="-720"/>
      </w:pPr>
    </w:p>
    <w:p w14:paraId="4AB5F82F" w14:textId="59603427" w:rsidR="004D7EB6" w:rsidRDefault="004D7EB6" w:rsidP="004D7EB6">
      <w:pPr>
        <w:ind w:left="-720"/>
      </w:pPr>
      <w:r>
        <w:t xml:space="preserve">Mayor </w:t>
      </w:r>
      <w:r w:rsidR="007B1E3D">
        <w:t>Ken Jackola would like to</w:t>
      </w:r>
      <w:r>
        <w:t xml:space="preserve"> </w:t>
      </w:r>
      <w:r w:rsidR="007B1E3D">
        <w:t>express his appreciation to</w:t>
      </w:r>
      <w:r>
        <w:t xml:space="preserve"> both of </w:t>
      </w:r>
      <w:r w:rsidR="007B1E3D">
        <w:t>the</w:t>
      </w:r>
      <w:r>
        <w:t xml:space="preserve"> candidates for their patience working through the </w:t>
      </w:r>
      <w:r w:rsidR="00DD1A38">
        <w:t xml:space="preserve">lengthy </w:t>
      </w:r>
      <w:r w:rsidR="007B1E3D">
        <w:t>recruitment</w:t>
      </w:r>
      <w:r>
        <w:t xml:space="preserve"> process</w:t>
      </w:r>
      <w:r w:rsidR="007B1E3D">
        <w:t xml:space="preserve"> and to all of those that participated in the process</w:t>
      </w:r>
      <w:r w:rsidR="00DD1A38">
        <w:t>.</w:t>
      </w:r>
      <w:r w:rsidR="00971CCD">
        <w:t xml:space="preserve"> </w:t>
      </w:r>
      <w:r w:rsidR="007B1E3D">
        <w:t>While it is a bit of a setback to have not found the exact person this time, it is more important that we make the right decision rather than a hasty decision</w:t>
      </w:r>
      <w:r>
        <w:t xml:space="preserve">. </w:t>
      </w:r>
    </w:p>
    <w:p w14:paraId="7A80469E" w14:textId="77777777" w:rsidR="004D7EB6" w:rsidRDefault="004D7EB6" w:rsidP="004D7EB6">
      <w:pPr>
        <w:ind w:left="-720"/>
      </w:pPr>
    </w:p>
    <w:p w14:paraId="41FF0D66" w14:textId="64ABAAA2" w:rsidR="004D7EB6" w:rsidRDefault="004D7EB6" w:rsidP="004D7EB6">
      <w:pPr>
        <w:ind w:left="-720"/>
      </w:pPr>
      <w:r>
        <w:t xml:space="preserve">City Engineer Ron Whitlatch has been Interim Manager since </w:t>
      </w:r>
      <w:r w:rsidR="007B1E3D">
        <w:t>August</w:t>
      </w:r>
      <w:r>
        <w:t xml:space="preserve"> 20</w:t>
      </w:r>
      <w:r w:rsidR="007B1E3D">
        <w:t>23</w:t>
      </w:r>
      <w:r>
        <w:t xml:space="preserve"> and will continue </w:t>
      </w:r>
      <w:r w:rsidR="00B97A7F">
        <w:t>in that role</w:t>
      </w:r>
      <w:r>
        <w:t xml:space="preserve"> until a</w:t>
      </w:r>
      <w:r w:rsidR="007B1E3D">
        <w:t xml:space="preserve"> </w:t>
      </w:r>
      <w:r>
        <w:t xml:space="preserve">City </w:t>
      </w:r>
      <w:r w:rsidR="00B97A7F">
        <w:t>M</w:t>
      </w:r>
      <w:r>
        <w:t xml:space="preserve">anager </w:t>
      </w:r>
      <w:r w:rsidR="00DD1A38">
        <w:t xml:space="preserve">can </w:t>
      </w:r>
      <w:r>
        <w:t>be chosen</w:t>
      </w:r>
      <w:r w:rsidR="00DD1A38">
        <w:t>.</w:t>
      </w:r>
      <w:r>
        <w:t xml:space="preserve"> </w:t>
      </w:r>
    </w:p>
    <w:p w14:paraId="46FB0BCB" w14:textId="0612E6D7" w:rsidR="004D7EB6" w:rsidRDefault="004D7EB6" w:rsidP="0041410C"/>
    <w:p w14:paraId="020B3B07" w14:textId="77777777" w:rsidR="00984172" w:rsidRPr="004E1BCE" w:rsidRDefault="00974B63" w:rsidP="004D7EB6">
      <w:pPr>
        <w:ind w:left="-720" w:right="160"/>
        <w:rPr>
          <w:rFonts w:ascii="Times New Roman" w:hAnsi="Times New Roman" w:cs="Times New Roman"/>
          <w:b/>
          <w:caps/>
        </w:rPr>
      </w:pPr>
      <w:r w:rsidRPr="004E1BCE">
        <w:rPr>
          <w:rFonts w:ascii="Times New Roman" w:hAnsi="Times New Roman" w:cs="Times New Roman"/>
        </w:rPr>
        <w:t>-- End</w:t>
      </w:r>
    </w:p>
    <w:sectPr w:rsidR="00984172" w:rsidRPr="004E1BCE" w:rsidSect="0090305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008" w:bottom="1008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58E2A" w14:textId="77777777" w:rsidR="00E40DF5" w:rsidRDefault="00E40DF5">
      <w:r>
        <w:separator/>
      </w:r>
    </w:p>
  </w:endnote>
  <w:endnote w:type="continuationSeparator" w:id="0">
    <w:p w14:paraId="37017FF1" w14:textId="77777777" w:rsidR="00E40DF5" w:rsidRDefault="00E4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B50A9" w14:textId="77777777" w:rsidR="00FA477F" w:rsidRDefault="00FA477F" w:rsidP="00F05E37">
    <w:pPr>
      <w:pStyle w:val="Footer"/>
    </w:pPr>
  </w:p>
  <w:p w14:paraId="5DB220FC" w14:textId="77777777" w:rsidR="00FA477F" w:rsidRDefault="00FA477F" w:rsidP="00F05E3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4F0928AD" wp14:editId="2D6A5ECC">
          <wp:simplePos x="0" y="0"/>
          <wp:positionH relativeFrom="column">
            <wp:posOffset>-1320165</wp:posOffset>
          </wp:positionH>
          <wp:positionV relativeFrom="paragraph">
            <wp:posOffset>25400</wp:posOffset>
          </wp:positionV>
          <wp:extent cx="7974965" cy="610235"/>
          <wp:effectExtent l="0" t="0" r="0" b="0"/>
          <wp:wrapTight wrapText="bothSides">
            <wp:wrapPolygon edited="0">
              <wp:start x="0" y="0"/>
              <wp:lineTo x="0" y="20678"/>
              <wp:lineTo x="21533" y="20678"/>
              <wp:lineTo x="21533" y="0"/>
              <wp:lineTo x="0" y="0"/>
            </wp:wrapPolygon>
          </wp:wrapTight>
          <wp:docPr id="13" name="Picture 13" descr="FooterGraphic_Leban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Graphic_Leban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4965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ea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90DB2" w14:textId="77777777" w:rsidR="00FA477F" w:rsidRDefault="00FA477F">
    <w:pPr>
      <w:pStyle w:val="Footer"/>
    </w:pPr>
    <w:r w:rsidRPr="005C42F0"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38DC3CB8" wp14:editId="74123ED3">
          <wp:simplePos x="0" y="0"/>
          <wp:positionH relativeFrom="column">
            <wp:posOffset>-990600</wp:posOffset>
          </wp:positionH>
          <wp:positionV relativeFrom="paragraph">
            <wp:posOffset>178435</wp:posOffset>
          </wp:positionV>
          <wp:extent cx="7975600" cy="609600"/>
          <wp:effectExtent l="0" t="0" r="0" b="0"/>
          <wp:wrapTight wrapText="bothSides">
            <wp:wrapPolygon edited="0">
              <wp:start x="0" y="0"/>
              <wp:lineTo x="0" y="20678"/>
              <wp:lineTo x="21533" y="20678"/>
              <wp:lineTo x="21533" y="0"/>
              <wp:lineTo x="0" y="0"/>
            </wp:wrapPolygon>
          </wp:wrapTight>
          <wp:docPr id="15" name="Picture 10" descr="FooterGraphic_Leban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Graphic_Leban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4965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EB2F4" w14:textId="77777777" w:rsidR="00E40DF5" w:rsidRDefault="00E40DF5">
      <w:r>
        <w:separator/>
      </w:r>
    </w:p>
  </w:footnote>
  <w:footnote w:type="continuationSeparator" w:id="0">
    <w:p w14:paraId="56FF74B9" w14:textId="77777777" w:rsidR="00E40DF5" w:rsidRDefault="00E40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11DE" w14:textId="77777777" w:rsidR="00FA477F" w:rsidRDefault="00FA477F" w:rsidP="00845697">
    <w:pPr>
      <w:pStyle w:val="Header"/>
      <w:jc w:val="center"/>
    </w:pPr>
  </w:p>
  <w:p w14:paraId="6EC52978" w14:textId="77777777" w:rsidR="00FA477F" w:rsidRDefault="00FA477F" w:rsidP="0084569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C33" w14:textId="2D564A9C" w:rsidR="00FA477F" w:rsidRDefault="00DD1A38" w:rsidP="00B11226">
    <w:pPr>
      <w:pStyle w:val="Header"/>
      <w:jc w:val="right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C38BCD" wp14:editId="7B02968B">
              <wp:simplePos x="0" y="0"/>
              <wp:positionH relativeFrom="column">
                <wp:posOffset>-615315</wp:posOffset>
              </wp:positionH>
              <wp:positionV relativeFrom="paragraph">
                <wp:posOffset>-31750</wp:posOffset>
              </wp:positionV>
              <wp:extent cx="3034665" cy="1656080"/>
              <wp:effectExtent l="0" t="0" r="0" b="0"/>
              <wp:wrapTight wrapText="bothSides">
                <wp:wrapPolygon edited="0">
                  <wp:start x="271" y="745"/>
                  <wp:lineTo x="271" y="20871"/>
                  <wp:lineTo x="21153" y="20871"/>
                  <wp:lineTo x="21153" y="745"/>
                  <wp:lineTo x="271" y="745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165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09A46" w14:textId="77777777" w:rsidR="00FA477F" w:rsidRPr="00845697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  <w:r w:rsidRPr="00845697">
                            <w:rPr>
                              <w:rFonts w:ascii="Myriad Pro" w:hAnsi="Myriad Pro"/>
                              <w:sz w:val="18"/>
                            </w:rPr>
                            <w:t>925 S. Main Street</w:t>
                          </w:r>
                        </w:p>
                        <w:p w14:paraId="4ACB33C4" w14:textId="77777777" w:rsidR="00FA477F" w:rsidRPr="00845697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  <w:r w:rsidRPr="00845697">
                            <w:rPr>
                              <w:rFonts w:ascii="Myriad Pro" w:hAnsi="Myriad Pro"/>
                              <w:sz w:val="18"/>
                            </w:rPr>
                            <w:t>Lebanon Oregon 97355</w:t>
                          </w:r>
                        </w:p>
                        <w:p w14:paraId="708DB2DA" w14:textId="77777777" w:rsidR="00FA477F" w:rsidRPr="00845697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</w:p>
                        <w:p w14:paraId="07134E6F" w14:textId="77777777" w:rsidR="00FA477F" w:rsidRPr="00845697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sz w:val="18"/>
                            </w:rPr>
                            <w:t>TEL: 541.258.</w:t>
                          </w:r>
                          <w:r w:rsidRPr="00845697">
                            <w:rPr>
                              <w:rFonts w:ascii="Myriad Pro" w:hAnsi="Myriad Pro"/>
                              <w:sz w:val="18"/>
                            </w:rPr>
                            <w:t>49</w:t>
                          </w:r>
                          <w:r>
                            <w:rPr>
                              <w:rFonts w:ascii="Myriad Pro" w:hAnsi="Myriad Pro"/>
                              <w:sz w:val="18"/>
                            </w:rPr>
                            <w:t>00</w:t>
                          </w:r>
                        </w:p>
                        <w:p w14:paraId="0AB4A7E8" w14:textId="77777777" w:rsidR="00FA477F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sz w:val="18"/>
                            </w:rPr>
                            <w:t>www.ci.lebanon.or.us</w:t>
                          </w:r>
                        </w:p>
                        <w:p w14:paraId="4F9A2FDE" w14:textId="77777777" w:rsidR="00FA477F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18"/>
                            </w:rPr>
                          </w:pPr>
                        </w:p>
                        <w:p w14:paraId="692B4784" w14:textId="77777777" w:rsidR="00FA477F" w:rsidRPr="00764D0F" w:rsidRDefault="00FA477F" w:rsidP="00B11226">
                          <w:pPr>
                            <w:pStyle w:val="Header"/>
                            <w:rPr>
                              <w:rFonts w:ascii="Myriad Pro" w:hAnsi="Myriad Pro"/>
                              <w:sz w:val="56"/>
                            </w:rPr>
                          </w:pPr>
                          <w:r w:rsidRPr="00764D0F">
                            <w:rPr>
                              <w:rFonts w:ascii="Myriad Pro" w:hAnsi="Myriad Pro"/>
                              <w:sz w:val="56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38B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48.45pt;margin-top:-2.5pt;width:238.95pt;height:1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nw3QEAAKIDAAAOAAAAZHJzL2Uyb0RvYy54bWysU9tu2zAMfR+wfxD0vthuU6Mz4hRdiw4D&#10;ugvQ7QNkWbKF2aJGKbGzrx8lp2m2vQ17EUSKPjznkN7czOPA9gq9AVvzYpVzpqyE1tiu5t++Pry5&#10;5swHYVsxgFU1PyjPb7avX20mV6kL6GFoFTICsb6aXM37EFyVZV72ahR+BU5ZetSAowgUYpe1KCZC&#10;H4fsIs/LbAJsHYJU3lP2fnnk24SvtZLhs9ZeBTbUnLiFdGI6m3hm242oOhSuN/JIQ/wDi1EYS01P&#10;UPciCLZD8xfUaCSCBx1WEsYMtDZSJQ2kpsj/UPPUC6eSFjLHu5NN/v/Byk/7J/cFWZjfwUwDTCK8&#10;ewT53TMLd72wnbpFhKlXoqXGRbQsm5yvjp9Gq33lI0gzfYSWhix2ARLQrHGMrpBORug0gMPJdDUH&#10;Jil5mV+uy/KKM0lvRXlV5tdpLJmonj936MN7BSOLl5ojTTXBi/2jD5GOqJ5LYjcLD2YY0mQH+1uC&#10;CmMm0Y+MF+5hbmaqjjIaaA8kBGFZFFpsuvSAPzmbaElq7n/sBCrOhg+WzHhbrNdxq84DPA+a80BY&#10;SVA1D5wt17uwbOLOoel66rTYb+GWDNQmSXthdeRNi5AUH5c2btp5nKpefq3tLwAAAP//AwBQSwME&#10;FAAGAAgAAAAhAEx48e/dAAAACgEAAA8AAABkcnMvZG93bnJldi54bWxMj81OwzAQhO9IvIO1SNxa&#10;p0Vp0xCnQkU8AKUSVyfeJhH2OoqdH/r0LCe4zWg/zc4Ux8VZMeEQOk8KNusEBFLtTUeNgsvH2yoD&#10;EaImo60nVPCNAY7l/V2hc+NnesfpHBvBIRRyraCNsc+lDHWLToe175H4dvWD05Ht0Egz6JnDnZXb&#10;JNlJpzviD63u8dRi/XUenYL6Nr5mp66a5tv+c18trU2vZJV6fFhenkFEXOIfDL/1uTqU3KnyI5kg&#10;rILVYXdglEXKmxh4yjYsKgXbNM1AloX8P6H8AQAA//8DAFBLAQItABQABgAIAAAAIQC2gziS/gAA&#10;AOEBAAATAAAAAAAAAAAAAAAAAAAAAABbQ29udGVudF9UeXBlc10ueG1sUEsBAi0AFAAGAAgAAAAh&#10;ADj9If/WAAAAlAEAAAsAAAAAAAAAAAAAAAAALwEAAF9yZWxzLy5yZWxzUEsBAi0AFAAGAAgAAAAh&#10;AJoVSfDdAQAAogMAAA4AAAAAAAAAAAAAAAAALgIAAGRycy9lMm9Eb2MueG1sUEsBAi0AFAAGAAgA&#10;AAAhAEx48e/dAAAACgEAAA8AAAAAAAAAAAAAAAAANwQAAGRycy9kb3ducmV2LnhtbFBLBQYAAAAA&#10;BAAEAPMAAABBBQAAAAA=&#10;" filled="f" stroked="f">
              <v:textbox inset=",7.2pt,,7.2pt">
                <w:txbxContent>
                  <w:p w14:paraId="31209A46" w14:textId="77777777" w:rsidR="00FA477F" w:rsidRPr="00845697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  <w:r w:rsidRPr="00845697">
                      <w:rPr>
                        <w:rFonts w:ascii="Myriad Pro" w:hAnsi="Myriad Pro"/>
                        <w:sz w:val="18"/>
                      </w:rPr>
                      <w:t>925 S. Main Street</w:t>
                    </w:r>
                  </w:p>
                  <w:p w14:paraId="4ACB33C4" w14:textId="77777777" w:rsidR="00FA477F" w:rsidRPr="00845697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  <w:r w:rsidRPr="00845697">
                      <w:rPr>
                        <w:rFonts w:ascii="Myriad Pro" w:hAnsi="Myriad Pro"/>
                        <w:sz w:val="18"/>
                      </w:rPr>
                      <w:t>Lebanon Oregon 97355</w:t>
                    </w:r>
                  </w:p>
                  <w:p w14:paraId="708DB2DA" w14:textId="77777777" w:rsidR="00FA477F" w:rsidRPr="00845697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</w:p>
                  <w:p w14:paraId="07134E6F" w14:textId="77777777" w:rsidR="00FA477F" w:rsidRPr="00845697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sz w:val="18"/>
                      </w:rPr>
                      <w:t>TEL: 541.258.</w:t>
                    </w:r>
                    <w:r w:rsidRPr="00845697">
                      <w:rPr>
                        <w:rFonts w:ascii="Myriad Pro" w:hAnsi="Myriad Pro"/>
                        <w:sz w:val="18"/>
                      </w:rPr>
                      <w:t>49</w:t>
                    </w:r>
                    <w:r>
                      <w:rPr>
                        <w:rFonts w:ascii="Myriad Pro" w:hAnsi="Myriad Pro"/>
                        <w:sz w:val="18"/>
                      </w:rPr>
                      <w:t>00</w:t>
                    </w:r>
                  </w:p>
                  <w:p w14:paraId="0AB4A7E8" w14:textId="77777777" w:rsidR="00FA477F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sz w:val="18"/>
                      </w:rPr>
                      <w:t>www.ci.lebanon.or.us</w:t>
                    </w:r>
                  </w:p>
                  <w:p w14:paraId="4F9A2FDE" w14:textId="77777777" w:rsidR="00FA477F" w:rsidRDefault="00FA477F" w:rsidP="00B11226">
                    <w:pPr>
                      <w:pStyle w:val="Header"/>
                      <w:rPr>
                        <w:rFonts w:ascii="Myriad Pro" w:hAnsi="Myriad Pro"/>
                        <w:sz w:val="18"/>
                      </w:rPr>
                    </w:pPr>
                  </w:p>
                  <w:p w14:paraId="692B4784" w14:textId="77777777" w:rsidR="00FA477F" w:rsidRPr="00764D0F" w:rsidRDefault="00FA477F" w:rsidP="00B11226">
                    <w:pPr>
                      <w:pStyle w:val="Header"/>
                      <w:rPr>
                        <w:rFonts w:ascii="Myriad Pro" w:hAnsi="Myriad Pro"/>
                        <w:sz w:val="56"/>
                      </w:rPr>
                    </w:pPr>
                    <w:r w:rsidRPr="00764D0F">
                      <w:rPr>
                        <w:rFonts w:ascii="Myriad Pro" w:hAnsi="Myriad Pro"/>
                        <w:sz w:val="56"/>
                      </w:rPr>
                      <w:t>PRESS RELEASE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FA477F">
      <w:rPr>
        <w:noProof/>
        <w:lang w:eastAsia="en-US"/>
      </w:rPr>
      <w:drawing>
        <wp:inline distT="0" distB="0" distL="0" distR="0" wp14:anchorId="3CD7338E" wp14:editId="26E1A0A2">
          <wp:extent cx="1187661" cy="1397635"/>
          <wp:effectExtent l="25400" t="0" r="6139" b="0"/>
          <wp:docPr id="14" name="Picture 14" descr="City of Lebanon Logo 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y of Lebanon Logo (cmyk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7661" cy="1397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913154" w14:textId="77777777" w:rsidR="00FA477F" w:rsidRDefault="00FA477F" w:rsidP="005C42F0">
    <w:pPr>
      <w:pStyle w:val="Header"/>
      <w:ind w:left="3150" w:hanging="31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3A4C"/>
    <w:multiLevelType w:val="hybridMultilevel"/>
    <w:tmpl w:val="56740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166DB"/>
    <w:multiLevelType w:val="hybridMultilevel"/>
    <w:tmpl w:val="40823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B595F"/>
    <w:multiLevelType w:val="hybridMultilevel"/>
    <w:tmpl w:val="48A2CA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06381E"/>
    <w:multiLevelType w:val="hybridMultilevel"/>
    <w:tmpl w:val="4EA23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1F637C"/>
    <w:multiLevelType w:val="hybridMultilevel"/>
    <w:tmpl w:val="BFAA6A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F301E3"/>
    <w:multiLevelType w:val="hybridMultilevel"/>
    <w:tmpl w:val="9B8CE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163B4C"/>
    <w:multiLevelType w:val="hybridMultilevel"/>
    <w:tmpl w:val="3C504D3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E6ECD"/>
    <w:multiLevelType w:val="hybridMultilevel"/>
    <w:tmpl w:val="12E2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43219"/>
    <w:multiLevelType w:val="hybridMultilevel"/>
    <w:tmpl w:val="5EC0766E"/>
    <w:lvl w:ilvl="0" w:tplc="49FA778E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  <w:sz w:val="18"/>
      </w:rPr>
    </w:lvl>
    <w:lvl w:ilvl="1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19467717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32286075">
    <w:abstractNumId w:val="0"/>
  </w:num>
  <w:num w:numId="3" w16cid:durableId="870580722">
    <w:abstractNumId w:val="8"/>
  </w:num>
  <w:num w:numId="4" w16cid:durableId="317001679">
    <w:abstractNumId w:val="6"/>
  </w:num>
  <w:num w:numId="5" w16cid:durableId="2009402714">
    <w:abstractNumId w:val="4"/>
  </w:num>
  <w:num w:numId="6" w16cid:durableId="1210461044">
    <w:abstractNumId w:val="3"/>
  </w:num>
  <w:num w:numId="7" w16cid:durableId="1544780686">
    <w:abstractNumId w:val="2"/>
  </w:num>
  <w:num w:numId="8" w16cid:durableId="1586956889">
    <w:abstractNumId w:val="5"/>
  </w:num>
  <w:num w:numId="9" w16cid:durableId="464860457">
    <w:abstractNumId w:val="1"/>
  </w:num>
  <w:num w:numId="10" w16cid:durableId="10409370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697"/>
    <w:rsid w:val="00005767"/>
    <w:rsid w:val="000321B9"/>
    <w:rsid w:val="00047508"/>
    <w:rsid w:val="00050463"/>
    <w:rsid w:val="00056C40"/>
    <w:rsid w:val="000717EC"/>
    <w:rsid w:val="00075B84"/>
    <w:rsid w:val="00080523"/>
    <w:rsid w:val="000862EB"/>
    <w:rsid w:val="000A592D"/>
    <w:rsid w:val="000A6A7B"/>
    <w:rsid w:val="000B2168"/>
    <w:rsid w:val="000C200B"/>
    <w:rsid w:val="000D15A8"/>
    <w:rsid w:val="000F163D"/>
    <w:rsid w:val="000F2A68"/>
    <w:rsid w:val="000F53AD"/>
    <w:rsid w:val="0011510F"/>
    <w:rsid w:val="00124BCD"/>
    <w:rsid w:val="001341E6"/>
    <w:rsid w:val="00140AFC"/>
    <w:rsid w:val="0014303E"/>
    <w:rsid w:val="001547EA"/>
    <w:rsid w:val="0019667B"/>
    <w:rsid w:val="001A6D79"/>
    <w:rsid w:val="001A74E2"/>
    <w:rsid w:val="001C79A0"/>
    <w:rsid w:val="001D3DD2"/>
    <w:rsid w:val="001E77E4"/>
    <w:rsid w:val="001F72F0"/>
    <w:rsid w:val="00204810"/>
    <w:rsid w:val="002131A2"/>
    <w:rsid w:val="00222B90"/>
    <w:rsid w:val="0023011D"/>
    <w:rsid w:val="00230BB4"/>
    <w:rsid w:val="00231FAA"/>
    <w:rsid w:val="00250029"/>
    <w:rsid w:val="0025088B"/>
    <w:rsid w:val="002611C5"/>
    <w:rsid w:val="00264D87"/>
    <w:rsid w:val="00273BB5"/>
    <w:rsid w:val="002748E2"/>
    <w:rsid w:val="00283FCF"/>
    <w:rsid w:val="002921C4"/>
    <w:rsid w:val="00297E0F"/>
    <w:rsid w:val="002A120B"/>
    <w:rsid w:val="002A42C6"/>
    <w:rsid w:val="002A7EB8"/>
    <w:rsid w:val="002B33F2"/>
    <w:rsid w:val="002D05BF"/>
    <w:rsid w:val="002D5A25"/>
    <w:rsid w:val="002D6395"/>
    <w:rsid w:val="00305D9E"/>
    <w:rsid w:val="0031039E"/>
    <w:rsid w:val="00313A25"/>
    <w:rsid w:val="00332B6F"/>
    <w:rsid w:val="003503FF"/>
    <w:rsid w:val="003538C9"/>
    <w:rsid w:val="00360DFC"/>
    <w:rsid w:val="00362455"/>
    <w:rsid w:val="00364894"/>
    <w:rsid w:val="003771DA"/>
    <w:rsid w:val="00380A21"/>
    <w:rsid w:val="0038550B"/>
    <w:rsid w:val="00385642"/>
    <w:rsid w:val="0039467B"/>
    <w:rsid w:val="003A4A1E"/>
    <w:rsid w:val="003A6288"/>
    <w:rsid w:val="003A746A"/>
    <w:rsid w:val="003D0D2E"/>
    <w:rsid w:val="003D2B82"/>
    <w:rsid w:val="003F4C81"/>
    <w:rsid w:val="004000BE"/>
    <w:rsid w:val="00400E3F"/>
    <w:rsid w:val="00402165"/>
    <w:rsid w:val="004037B5"/>
    <w:rsid w:val="00405EF7"/>
    <w:rsid w:val="004063AC"/>
    <w:rsid w:val="00413CE8"/>
    <w:rsid w:val="0041410C"/>
    <w:rsid w:val="00420221"/>
    <w:rsid w:val="00453534"/>
    <w:rsid w:val="00472381"/>
    <w:rsid w:val="004745DC"/>
    <w:rsid w:val="00475613"/>
    <w:rsid w:val="00495BBA"/>
    <w:rsid w:val="004A64C3"/>
    <w:rsid w:val="004D23C4"/>
    <w:rsid w:val="004D7EB6"/>
    <w:rsid w:val="004E1A3E"/>
    <w:rsid w:val="004E1BCE"/>
    <w:rsid w:val="004E6DE4"/>
    <w:rsid w:val="005030CF"/>
    <w:rsid w:val="0052660C"/>
    <w:rsid w:val="0053491E"/>
    <w:rsid w:val="0054160D"/>
    <w:rsid w:val="00557AA4"/>
    <w:rsid w:val="00560F68"/>
    <w:rsid w:val="005824B1"/>
    <w:rsid w:val="005B5ABE"/>
    <w:rsid w:val="005C32CA"/>
    <w:rsid w:val="005C3B6A"/>
    <w:rsid w:val="005C42F0"/>
    <w:rsid w:val="005C5703"/>
    <w:rsid w:val="005D4F37"/>
    <w:rsid w:val="005F6872"/>
    <w:rsid w:val="006044DA"/>
    <w:rsid w:val="00620E52"/>
    <w:rsid w:val="00646922"/>
    <w:rsid w:val="006645FA"/>
    <w:rsid w:val="00674809"/>
    <w:rsid w:val="006913DC"/>
    <w:rsid w:val="006974C1"/>
    <w:rsid w:val="006B61DA"/>
    <w:rsid w:val="006B7E3E"/>
    <w:rsid w:val="006D7A31"/>
    <w:rsid w:val="006F5213"/>
    <w:rsid w:val="006F538D"/>
    <w:rsid w:val="007071F3"/>
    <w:rsid w:val="007073F3"/>
    <w:rsid w:val="00713809"/>
    <w:rsid w:val="0073502E"/>
    <w:rsid w:val="00735904"/>
    <w:rsid w:val="0075248D"/>
    <w:rsid w:val="00763316"/>
    <w:rsid w:val="00764D0F"/>
    <w:rsid w:val="00792830"/>
    <w:rsid w:val="00797AA9"/>
    <w:rsid w:val="007B018E"/>
    <w:rsid w:val="007B1E3D"/>
    <w:rsid w:val="007B4D2B"/>
    <w:rsid w:val="007C4D8D"/>
    <w:rsid w:val="007E723C"/>
    <w:rsid w:val="007F307D"/>
    <w:rsid w:val="007F35DC"/>
    <w:rsid w:val="007F4E1B"/>
    <w:rsid w:val="008131FB"/>
    <w:rsid w:val="00814D63"/>
    <w:rsid w:val="00820F1B"/>
    <w:rsid w:val="008220D7"/>
    <w:rsid w:val="008240A0"/>
    <w:rsid w:val="008277DF"/>
    <w:rsid w:val="00827A27"/>
    <w:rsid w:val="00827F7B"/>
    <w:rsid w:val="00840E1F"/>
    <w:rsid w:val="00845697"/>
    <w:rsid w:val="00850A34"/>
    <w:rsid w:val="0085494D"/>
    <w:rsid w:val="00854EC4"/>
    <w:rsid w:val="00860AFE"/>
    <w:rsid w:val="008646D7"/>
    <w:rsid w:val="0086554C"/>
    <w:rsid w:val="00873F9C"/>
    <w:rsid w:val="0087615A"/>
    <w:rsid w:val="00876336"/>
    <w:rsid w:val="008941DF"/>
    <w:rsid w:val="0089783C"/>
    <w:rsid w:val="008A5E12"/>
    <w:rsid w:val="008A635C"/>
    <w:rsid w:val="008C0507"/>
    <w:rsid w:val="008C4147"/>
    <w:rsid w:val="008D08EF"/>
    <w:rsid w:val="008E2EFD"/>
    <w:rsid w:val="008E5666"/>
    <w:rsid w:val="008F35D3"/>
    <w:rsid w:val="00903055"/>
    <w:rsid w:val="00904470"/>
    <w:rsid w:val="00906A2A"/>
    <w:rsid w:val="00921DE9"/>
    <w:rsid w:val="00925EF8"/>
    <w:rsid w:val="009276DC"/>
    <w:rsid w:val="00932DAE"/>
    <w:rsid w:val="00934C16"/>
    <w:rsid w:val="00944F0B"/>
    <w:rsid w:val="0094790F"/>
    <w:rsid w:val="009479FC"/>
    <w:rsid w:val="009553CC"/>
    <w:rsid w:val="00971CCD"/>
    <w:rsid w:val="00974B63"/>
    <w:rsid w:val="009750AA"/>
    <w:rsid w:val="00975667"/>
    <w:rsid w:val="009813AE"/>
    <w:rsid w:val="00982D77"/>
    <w:rsid w:val="00983C47"/>
    <w:rsid w:val="00984172"/>
    <w:rsid w:val="009920D2"/>
    <w:rsid w:val="00994344"/>
    <w:rsid w:val="009C18CB"/>
    <w:rsid w:val="009E160D"/>
    <w:rsid w:val="00A04F0A"/>
    <w:rsid w:val="00A33F4F"/>
    <w:rsid w:val="00A34EC5"/>
    <w:rsid w:val="00A437C0"/>
    <w:rsid w:val="00A6146F"/>
    <w:rsid w:val="00A67D13"/>
    <w:rsid w:val="00A73A06"/>
    <w:rsid w:val="00A80D2F"/>
    <w:rsid w:val="00A833BA"/>
    <w:rsid w:val="00A83996"/>
    <w:rsid w:val="00A87410"/>
    <w:rsid w:val="00A87E93"/>
    <w:rsid w:val="00A96976"/>
    <w:rsid w:val="00AC0BDC"/>
    <w:rsid w:val="00AC5E47"/>
    <w:rsid w:val="00AE41DA"/>
    <w:rsid w:val="00AE5C03"/>
    <w:rsid w:val="00AF163B"/>
    <w:rsid w:val="00AF7F15"/>
    <w:rsid w:val="00B0194E"/>
    <w:rsid w:val="00B11226"/>
    <w:rsid w:val="00B119BB"/>
    <w:rsid w:val="00B202D4"/>
    <w:rsid w:val="00B27EE6"/>
    <w:rsid w:val="00B514C6"/>
    <w:rsid w:val="00B53FC0"/>
    <w:rsid w:val="00B629C6"/>
    <w:rsid w:val="00B652E7"/>
    <w:rsid w:val="00B93086"/>
    <w:rsid w:val="00B97A7F"/>
    <w:rsid w:val="00BA03DE"/>
    <w:rsid w:val="00BA0F1E"/>
    <w:rsid w:val="00BB16D3"/>
    <w:rsid w:val="00BE597E"/>
    <w:rsid w:val="00BF31C6"/>
    <w:rsid w:val="00BF5D73"/>
    <w:rsid w:val="00C12677"/>
    <w:rsid w:val="00C156D9"/>
    <w:rsid w:val="00C20BA1"/>
    <w:rsid w:val="00C264FA"/>
    <w:rsid w:val="00C31421"/>
    <w:rsid w:val="00C37771"/>
    <w:rsid w:val="00C456F5"/>
    <w:rsid w:val="00C478CB"/>
    <w:rsid w:val="00C51B00"/>
    <w:rsid w:val="00C61D41"/>
    <w:rsid w:val="00C71486"/>
    <w:rsid w:val="00C729A8"/>
    <w:rsid w:val="00C8196E"/>
    <w:rsid w:val="00C82146"/>
    <w:rsid w:val="00C90C66"/>
    <w:rsid w:val="00CA3F41"/>
    <w:rsid w:val="00CA683F"/>
    <w:rsid w:val="00CC2537"/>
    <w:rsid w:val="00CD3DA2"/>
    <w:rsid w:val="00CD558A"/>
    <w:rsid w:val="00CF0CA6"/>
    <w:rsid w:val="00CF2209"/>
    <w:rsid w:val="00D03508"/>
    <w:rsid w:val="00D17935"/>
    <w:rsid w:val="00D327F4"/>
    <w:rsid w:val="00D33810"/>
    <w:rsid w:val="00D37AD0"/>
    <w:rsid w:val="00D37E9C"/>
    <w:rsid w:val="00D47AF0"/>
    <w:rsid w:val="00D751E1"/>
    <w:rsid w:val="00D81C41"/>
    <w:rsid w:val="00D9117C"/>
    <w:rsid w:val="00D950E8"/>
    <w:rsid w:val="00D9673F"/>
    <w:rsid w:val="00DB217A"/>
    <w:rsid w:val="00DB32B4"/>
    <w:rsid w:val="00DC260B"/>
    <w:rsid w:val="00DD1A38"/>
    <w:rsid w:val="00DE3AB3"/>
    <w:rsid w:val="00DF04E1"/>
    <w:rsid w:val="00DF0BED"/>
    <w:rsid w:val="00E140B8"/>
    <w:rsid w:val="00E17E17"/>
    <w:rsid w:val="00E3644C"/>
    <w:rsid w:val="00E40DF5"/>
    <w:rsid w:val="00E529E6"/>
    <w:rsid w:val="00E61C85"/>
    <w:rsid w:val="00E62281"/>
    <w:rsid w:val="00E81DE0"/>
    <w:rsid w:val="00EA2FC0"/>
    <w:rsid w:val="00EA4F20"/>
    <w:rsid w:val="00EA7482"/>
    <w:rsid w:val="00EB01FB"/>
    <w:rsid w:val="00EB2A7A"/>
    <w:rsid w:val="00EC2292"/>
    <w:rsid w:val="00EC6199"/>
    <w:rsid w:val="00EE46B3"/>
    <w:rsid w:val="00EE5E1F"/>
    <w:rsid w:val="00EF05FF"/>
    <w:rsid w:val="00EF6359"/>
    <w:rsid w:val="00F05E37"/>
    <w:rsid w:val="00F12127"/>
    <w:rsid w:val="00F340F6"/>
    <w:rsid w:val="00F42952"/>
    <w:rsid w:val="00F43956"/>
    <w:rsid w:val="00F43BDA"/>
    <w:rsid w:val="00F46DAA"/>
    <w:rsid w:val="00F6045C"/>
    <w:rsid w:val="00F607AE"/>
    <w:rsid w:val="00F61E66"/>
    <w:rsid w:val="00F73EFC"/>
    <w:rsid w:val="00F75CAA"/>
    <w:rsid w:val="00F77D0B"/>
    <w:rsid w:val="00F83CCC"/>
    <w:rsid w:val="00F9066A"/>
    <w:rsid w:val="00F94811"/>
    <w:rsid w:val="00F97287"/>
    <w:rsid w:val="00FA477F"/>
    <w:rsid w:val="00FA6ACC"/>
    <w:rsid w:val="00FC38D3"/>
    <w:rsid w:val="00FC6D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2058573C"/>
  <w15:docId w15:val="{2EC82E0B-1A5D-482A-864D-C6E8641B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7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6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69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5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697"/>
    <w:rPr>
      <w:sz w:val="24"/>
      <w:szCs w:val="24"/>
    </w:rPr>
  </w:style>
  <w:style w:type="paragraph" w:styleId="NormalWeb">
    <w:name w:val="Normal (Web)"/>
    <w:basedOn w:val="Normal"/>
    <w:uiPriority w:val="99"/>
    <w:rsid w:val="00845697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5349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3491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B11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120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71F3"/>
    <w:rPr>
      <w:color w:val="605E5C"/>
      <w:shd w:val="clear" w:color="auto" w:fill="E1DFDD"/>
    </w:rPr>
  </w:style>
  <w:style w:type="paragraph" w:customStyle="1" w:styleId="Default">
    <w:name w:val="Default"/>
    <w:rsid w:val="008A5E12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House Graphics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Anne Lampson</dc:creator>
  <cp:keywords/>
  <cp:lastModifiedBy>Angela Solesbee</cp:lastModifiedBy>
  <cp:revision>3</cp:revision>
  <cp:lastPrinted>2018-08-27T19:27:00Z</cp:lastPrinted>
  <dcterms:created xsi:type="dcterms:W3CDTF">2023-12-14T21:13:00Z</dcterms:created>
  <dcterms:modified xsi:type="dcterms:W3CDTF">2023-12-14T21:43:00Z</dcterms:modified>
</cp:coreProperties>
</file>